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квітня 2016 року                                 № 238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виділення коштів з резервного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фонду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постанови Кабінету Міністрів України від 29 березня 2002 року № 415 “Про затвердження Порядку використання коштів резервного фонду бюджету“, протокольного рішення районної комісії з питань техногенно-екологічної безпеки  і надзвичайних ситуацій від 13.04.2016 №4, згідно з рішенням Пустомитівської районної ради від 27.12.2015 №27 “Про формування резервного фонду районного бюджету Пустомитівського району на 2016рік”, п.7, ч.1 ст.39 Закону України “Про місцеві державні адміністрації”: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1.Виділити з резервного фонду районного бюджету КФК 210105 КЕКВ 9000  кошти в сумі 55759 (п’ятдесят п’ять тисяч сімсот п’ятдесят дев’ять гривень) розпоряднику кредитів районній державній адміністрації за КФК 100202 КЕКВ 2610.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2.Відділу фінансово-господарського забезпечення районної державної адміністрації /З.Березова/ кошти в сумі  55759 (п’ятдесят п’ять тисяч сімсот п’ятдесят дев’ять гривень) перерахувати  КП «Пустомитиводоканал» для проведення аварійно-відновлювальних робіт на каналізаційному колекторі в м.Пустомити, вул. Паркова, згідно з вищезгаданим рішенням районної комісії з питань техногенно-екологічної безпеки і надзвичайних ситуацій.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